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9F" w:rsidRDefault="00014899">
      <w:r>
        <w:t>ΘΕΜΑΤΙΚΗ ΤΟΥ</w:t>
      </w:r>
      <w:r w:rsidR="002E000B">
        <w:t xml:space="preserve"> ΟΜΙΛΟΥ: «ΔΗΜΙΟΥΡΓΙΑ ΤΑΙΝΙΑΣ ΣΤΟ ΣΧΟΛΙΚΟ ΠΕΡΙΒΑΛΛΟΝ</w:t>
      </w:r>
      <w:r w:rsidR="00261812">
        <w:t>»</w:t>
      </w:r>
    </w:p>
    <w:p w:rsidR="002E000B" w:rsidRDefault="002E000B">
      <w:r>
        <w:t>Σ</w:t>
      </w:r>
      <w:r w:rsidRPr="002E000B">
        <w:t>την εποχή του θεάματος και των διευρυμένων κωδίκων επικοινωνίας μέσα από τις νέες ψηφιακές μορφές έκφρασης (κινηματογράφος, βίντεο, πολυμέσα, διαδίκτυο), ο ρόλος του κινηματογράφου επαναπροσδιορίζεται, αποκτώντας μια νέα παιδευτική διάσταση, η οποία, αν και εφόσον</w:t>
      </w:r>
      <w:r>
        <w:t xml:space="preserve"> χρησιμοποιηθεί σωστά</w:t>
      </w:r>
      <w:r w:rsidRPr="002E000B">
        <w:t xml:space="preserve"> μπορεί να προσφέρει απεριόριστες δυνατότητες κοινωνικής μάθησης και αισθητικής καλλιέργειας στους ανήλικους θεατές.</w:t>
      </w:r>
    </w:p>
    <w:p w:rsidR="004A2F31" w:rsidRDefault="000E30D7">
      <w:r>
        <w:t>Εκμεταλλευόμενοι τι</w:t>
      </w:r>
      <w:r w:rsidR="00E346D0">
        <w:t>ς</w:t>
      </w:r>
      <w:r>
        <w:t xml:space="preserve"> καινοτομίες που </w:t>
      </w:r>
      <w:r w:rsidR="00BF3E71">
        <w:t>εισήχθησαν</w:t>
      </w:r>
      <w:r>
        <w:t xml:space="preserve"> φέτος από το Υπουργείο </w:t>
      </w:r>
      <w:r w:rsidR="00444B1B">
        <w:t>Π</w:t>
      </w:r>
      <w:r>
        <w:t>αιδείας στα σχολεί</w:t>
      </w:r>
      <w:r w:rsidR="00444B1B">
        <w:t>α</w:t>
      </w:r>
      <w:r w:rsidR="00BF3E71">
        <w:t>,</w:t>
      </w:r>
      <w:r w:rsidR="00E346D0">
        <w:t xml:space="preserve"> </w:t>
      </w:r>
      <w:r w:rsidR="00BF3E71">
        <w:t>και συγκεκριμένα του θεσμού του εκπαι</w:t>
      </w:r>
      <w:r w:rsidR="00E346D0">
        <w:t>δευτικού ομίλου, θα λειτουργήσουν δύο όμιλοι αποτελούμενοι</w:t>
      </w:r>
      <w:r w:rsidR="00BF3E71">
        <w:t xml:space="preserve"> από μαθητές </w:t>
      </w:r>
      <w:r w:rsidR="002E000B">
        <w:t xml:space="preserve">της Α’ </w:t>
      </w:r>
      <w:r w:rsidR="00E346D0">
        <w:t xml:space="preserve">και Γ ’ </w:t>
      </w:r>
      <w:r w:rsidR="004063E4">
        <w:t>Γυμνασίου</w:t>
      </w:r>
      <w:r w:rsidR="00392C1A">
        <w:t xml:space="preserve"> κ</w:t>
      </w:r>
      <w:r w:rsidR="002E000B">
        <w:t>αθοδηγούμενοι από τον εκπαιδευτικό Νίκο Μαρινόπουλο (ΠΕ78)</w:t>
      </w:r>
      <w:r w:rsidR="00D30CF7">
        <w:t xml:space="preserve">. </w:t>
      </w:r>
      <w:r w:rsidR="005B7775">
        <w:t xml:space="preserve">Η </w:t>
      </w:r>
      <w:r w:rsidR="004063E4">
        <w:t>λειτουργία</w:t>
      </w:r>
      <w:r w:rsidR="00E346D0">
        <w:t xml:space="preserve"> των</w:t>
      </w:r>
      <w:r w:rsidR="005B7775">
        <w:t xml:space="preserve"> ομ</w:t>
      </w:r>
      <w:r w:rsidR="00E346D0">
        <w:t>ίλων</w:t>
      </w:r>
      <w:r w:rsidR="005B7775">
        <w:t xml:space="preserve"> θα </w:t>
      </w:r>
      <w:r w:rsidR="000438ED">
        <w:t>γίνει</w:t>
      </w:r>
      <w:r w:rsidR="005B7775">
        <w:t xml:space="preserve"> στο</w:t>
      </w:r>
      <w:r w:rsidR="00E346D0">
        <w:t xml:space="preserve"> </w:t>
      </w:r>
      <w:r w:rsidR="005B7775">
        <w:t>χώρο του σχολείο</w:t>
      </w:r>
      <w:r w:rsidR="0083045B">
        <w:t>υ</w:t>
      </w:r>
      <w:r w:rsidR="002E000B">
        <w:t xml:space="preserve">. </w:t>
      </w:r>
    </w:p>
    <w:p w:rsidR="00B66CCE" w:rsidRDefault="00E346D0" w:rsidP="002E000B">
      <w:r>
        <w:t>Σκοπός της λειτουργίας των συγκεκριμένων</w:t>
      </w:r>
      <w:r w:rsidR="00B66CCE">
        <w:t xml:space="preserve"> </w:t>
      </w:r>
      <w:r>
        <w:t>ομίλων</w:t>
      </w:r>
      <w:r w:rsidR="00C0530A">
        <w:t xml:space="preserve"> θα είναι: </w:t>
      </w:r>
      <w:r w:rsidR="002E000B">
        <w:t>να αναδειχθεί ο κινηματογράφος ως εκπαιδευτικό εργαλείο και να ενισχυθεί ο διάλογος που αναπτύσσεται κυρίως εντός της εκπαιδευτικής κοινότητας για τη σπουδαιότητα της οπτικοακουστικής αγωγής και την ανάγκη ενσωμάτωσής της στη</w:t>
      </w:r>
      <w:bookmarkStart w:id="0" w:name="_GoBack"/>
      <w:bookmarkEnd w:id="0"/>
      <w:r w:rsidR="002E000B">
        <w:t xml:space="preserve">ν εκπαιδευτική διαδικασία, </w:t>
      </w:r>
      <w:r w:rsidR="00C0530A">
        <w:t xml:space="preserve">η </w:t>
      </w:r>
      <w:r w:rsidR="000438ED">
        <w:t>ανάπτυξη</w:t>
      </w:r>
      <w:r w:rsidR="00C0530A">
        <w:t xml:space="preserve"> γνώσεων και δεξιοτήτων,</w:t>
      </w:r>
      <w:r w:rsidR="002E000B">
        <w:t xml:space="preserve"> καθώς και</w:t>
      </w:r>
      <w:r w:rsidR="00C0530A">
        <w:t xml:space="preserve"> η </w:t>
      </w:r>
      <w:r w:rsidR="000438ED">
        <w:t>ενθάρρυνση</w:t>
      </w:r>
      <w:r w:rsidR="00C0530A">
        <w:t xml:space="preserve"> δημιουργική</w:t>
      </w:r>
      <w:r w:rsidR="0083045B">
        <w:t>ς</w:t>
      </w:r>
      <w:r w:rsidR="000438ED">
        <w:t>απασχόλησης</w:t>
      </w:r>
      <w:r w:rsidR="002E000B">
        <w:t>.</w:t>
      </w:r>
    </w:p>
    <w:p w:rsidR="002E000B" w:rsidRDefault="002E000B" w:rsidP="002E000B">
      <w:r>
        <w:t>Στο πλαίσιο αυτό, οι μαθητές θα εξοικειωθούν με την κινηματογραφική γλώσσα (σενάριο, σκηνοθεσία, μοντάζ, τεχνικές λήψης) με σκοπό να γυρίσουν μία ταινία μικρού μήκους.</w:t>
      </w:r>
    </w:p>
    <w:p w:rsidR="00330DDE" w:rsidRDefault="00330DDE">
      <w:r>
        <w:t>Ο</w:t>
      </w:r>
      <w:r w:rsidR="00E346D0">
        <w:t>ι Όμιλοι θα λειτουργούν</w:t>
      </w:r>
      <w:r w:rsidR="00D46851">
        <w:t xml:space="preserve"> για </w:t>
      </w:r>
      <w:r w:rsidR="002E000B">
        <w:t>δύο (2</w:t>
      </w:r>
      <w:r w:rsidR="0083045B">
        <w:t>)</w:t>
      </w:r>
      <w:r w:rsidR="00D46851">
        <w:t xml:space="preserve"> διδακτικές ώρες,</w:t>
      </w:r>
      <w:r w:rsidR="00E346D0">
        <w:t xml:space="preserve"> κάθε Σάββατο απόγευμα, στο </w:t>
      </w:r>
      <w:r w:rsidR="002E000B">
        <w:t>χώρο του σχολείου</w:t>
      </w:r>
      <w:r w:rsidR="00D46851">
        <w:t xml:space="preserve">. </w:t>
      </w:r>
      <w:r w:rsidR="002E000B">
        <w:t>Η διάρκειά</w:t>
      </w:r>
      <w:r w:rsidR="00BE1883">
        <w:t xml:space="preserve"> του</w:t>
      </w:r>
      <w:r w:rsidR="00E346D0">
        <w:t>ς</w:t>
      </w:r>
      <w:r w:rsidR="00BE1883">
        <w:t xml:space="preserve"> θα είναι </w:t>
      </w:r>
      <w:r w:rsidR="000438ED">
        <w:t>ολόκληρο</w:t>
      </w:r>
      <w:r w:rsidR="00BE1883">
        <w:t xml:space="preserve"> το τρέχον σχολικό έτος</w:t>
      </w:r>
      <w:r w:rsidR="00777DF2">
        <w:t>. Στο τέλος της σχολικής χρ</w:t>
      </w:r>
      <w:r w:rsidR="00356EC6">
        <w:t>ονιά</w:t>
      </w:r>
      <w:r w:rsidR="00777DF2">
        <w:t xml:space="preserve">ς θα </w:t>
      </w:r>
      <w:r w:rsidR="003E36F0">
        <w:t xml:space="preserve">δοθεί βεβαίωση επιτυχούς παρακολούθησης στους μαθητές και  </w:t>
      </w:r>
      <w:r w:rsidR="00871F37">
        <w:t>θα</w:t>
      </w:r>
      <w:r w:rsidR="00F717B0">
        <w:t xml:space="preserve"> γίνει σχετική ανάρτηση </w:t>
      </w:r>
      <w:r w:rsidR="000438ED">
        <w:t>στην</w:t>
      </w:r>
      <w:r w:rsidR="00F717B0">
        <w:t xml:space="preserve"> ιστοσελίδα του σχολείου με τις χαρακτηριστικότερες στιγμές της δράσης</w:t>
      </w:r>
      <w:r w:rsidR="00356EC6">
        <w:t>.</w:t>
      </w:r>
    </w:p>
    <w:sectPr w:rsidR="00330DDE" w:rsidSect="00550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86CED"/>
    <w:rsid w:val="00014899"/>
    <w:rsid w:val="000438ED"/>
    <w:rsid w:val="000E30D7"/>
    <w:rsid w:val="001A240E"/>
    <w:rsid w:val="00261812"/>
    <w:rsid w:val="002E000B"/>
    <w:rsid w:val="00330DDE"/>
    <w:rsid w:val="00356EC6"/>
    <w:rsid w:val="00392C1A"/>
    <w:rsid w:val="003E166F"/>
    <w:rsid w:val="003E36F0"/>
    <w:rsid w:val="004063E4"/>
    <w:rsid w:val="00444B1B"/>
    <w:rsid w:val="00460C4D"/>
    <w:rsid w:val="004A2F31"/>
    <w:rsid w:val="004F63AB"/>
    <w:rsid w:val="005031B1"/>
    <w:rsid w:val="00550826"/>
    <w:rsid w:val="00586CED"/>
    <w:rsid w:val="005B7775"/>
    <w:rsid w:val="00732F2F"/>
    <w:rsid w:val="00746198"/>
    <w:rsid w:val="00777DF2"/>
    <w:rsid w:val="00813961"/>
    <w:rsid w:val="0083045B"/>
    <w:rsid w:val="0083045E"/>
    <w:rsid w:val="0085149F"/>
    <w:rsid w:val="00871F37"/>
    <w:rsid w:val="008C7243"/>
    <w:rsid w:val="009E71B7"/>
    <w:rsid w:val="00B66CCE"/>
    <w:rsid w:val="00BE1883"/>
    <w:rsid w:val="00BF3E71"/>
    <w:rsid w:val="00C049DB"/>
    <w:rsid w:val="00C0530A"/>
    <w:rsid w:val="00D30CF7"/>
    <w:rsid w:val="00D46851"/>
    <w:rsid w:val="00E346D0"/>
    <w:rsid w:val="00E8669F"/>
    <w:rsid w:val="00F717B0"/>
    <w:rsid w:val="00FB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1457</Characters>
  <Application>Microsoft Office Word</Application>
  <DocSecurity>0</DocSecurity>
  <Lines>12</Lines>
  <Paragraphs>3</Paragraphs>
  <ScaleCrop>false</ScaleCrop>
  <Company>Hewlett-Packard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Kagia</dc:creator>
  <cp:lastModifiedBy>παυλος</cp:lastModifiedBy>
  <cp:revision>2</cp:revision>
  <dcterms:created xsi:type="dcterms:W3CDTF">2022-11-03T18:00:00Z</dcterms:created>
  <dcterms:modified xsi:type="dcterms:W3CDTF">2022-11-03T18:00:00Z</dcterms:modified>
</cp:coreProperties>
</file>