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18" w:rsidRDefault="00CB49F8" w:rsidP="00CB49F8">
      <w:pPr>
        <w:jc w:val="center"/>
        <w:rPr>
          <w:b/>
        </w:rPr>
      </w:pPr>
      <w:r>
        <w:rPr>
          <w:b/>
        </w:rPr>
        <w:t>«</w:t>
      </w:r>
      <w:r w:rsidRPr="00CB49F8">
        <w:rPr>
          <w:b/>
        </w:rPr>
        <w:t>ΔΙΑΔΡΟΜΕΣ ΕΝ ΠΛΩ</w:t>
      </w:r>
      <w:r>
        <w:rPr>
          <w:b/>
        </w:rPr>
        <w:t>»</w:t>
      </w:r>
    </w:p>
    <w:p w:rsidR="00CB49F8" w:rsidRDefault="00CB49F8" w:rsidP="00CB49F8">
      <w:pPr>
        <w:jc w:val="both"/>
      </w:pPr>
      <w:r w:rsidRPr="00CB49F8">
        <w:t>Πραγματοποιήθηκε με επιτυχία η Έκθεση ζωγραφικής</w:t>
      </w:r>
      <w:r>
        <w:t xml:space="preserve"> των Εκπαιδευτικών Προγραμμάτων στον παλιό Αλευρόμυλο, από 12 έως 17 Μαΐου 2018, με υπεύθυνη την καθηγήτρια των καλλιτεχνικών Κα. </w:t>
      </w:r>
      <w:proofErr w:type="spellStart"/>
      <w:r>
        <w:t>Χρυσανθάκη</w:t>
      </w:r>
      <w:proofErr w:type="spellEnd"/>
      <w:r>
        <w:t xml:space="preserve"> Χαρά.</w:t>
      </w:r>
    </w:p>
    <w:p w:rsidR="00CB49F8" w:rsidRDefault="00CB49F8" w:rsidP="00CB49F8">
      <w:pPr>
        <w:jc w:val="both"/>
      </w:pPr>
      <w:r>
        <w:t>Στην έκθεση συμμετείχαν τα σχολεία της Πρωτοβάθμιας κα Δευτεροβάθμιας εκπαίδευσης της Λέρου και των Λειψών με την υποστήριξη του Τμήματος Πολιτισμού της Περιφέρειας Νοτίου Αιγαίου.</w:t>
      </w:r>
    </w:p>
    <w:p w:rsidR="003819B3" w:rsidRDefault="003819B3" w:rsidP="00CB49F8">
      <w:pPr>
        <w:jc w:val="both"/>
      </w:pPr>
      <w:r>
        <w:t xml:space="preserve">Η βραδιά των εγκαινίων πλαισιώθηκε από μουσική εκδήλωση από τη Χορωδία του </w:t>
      </w:r>
      <w:proofErr w:type="spellStart"/>
      <w:r>
        <w:t>Μπελλενείου</w:t>
      </w:r>
      <w:proofErr w:type="spellEnd"/>
      <w:r>
        <w:t xml:space="preserve"> Γυμνασίου Λέρου και με υπεύθυνη καθηγήτρια την εκπαιδευτικό της μουσικής, Κα. </w:t>
      </w:r>
      <w:proofErr w:type="spellStart"/>
      <w:r>
        <w:t>Καραλαζάρου</w:t>
      </w:r>
      <w:proofErr w:type="spellEnd"/>
      <w:r>
        <w:t xml:space="preserve"> Σοφία.</w:t>
      </w:r>
    </w:p>
    <w:p w:rsidR="007223E2" w:rsidRDefault="00276C6A" w:rsidP="007223E2">
      <w:pPr>
        <w:jc w:val="right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46990</wp:posOffset>
            </wp:positionV>
            <wp:extent cx="2076450" cy="1562100"/>
            <wp:effectExtent l="19050" t="0" r="0" b="0"/>
            <wp:wrapTight wrapText="bothSides">
              <wp:wrapPolygon edited="0">
                <wp:start x="-198" y="0"/>
                <wp:lineTo x="-198" y="21337"/>
                <wp:lineTo x="21600" y="21337"/>
                <wp:lineTo x="21600" y="0"/>
                <wp:lineTo x="-198" y="0"/>
              </wp:wrapPolygon>
            </wp:wrapTight>
            <wp:docPr id="5" name="Εικόνα 5" descr="C:\Users\User\Desktop\Διαδρομές εν πλω φωτογραφίες\20180512_20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Διαδρομές εν πλω φωτογραφίες\20180512_2019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3E2">
        <w:rPr>
          <w:noProof/>
          <w:lang w:eastAsia="el-GR"/>
        </w:rPr>
        <w:drawing>
          <wp:inline distT="0" distB="0" distL="0" distR="0">
            <wp:extent cx="2143125" cy="1607345"/>
            <wp:effectExtent l="19050" t="0" r="9525" b="0"/>
            <wp:docPr id="4" name="Εικόνα 4" descr="C:\Users\User\Desktop\Διαδρομές εν πλω φωτογραφίες\20180512_20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Διαδρομές εν πλω φωτογραφίες\20180512_2018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73" cy="160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3E2" w:rsidRDefault="007223E2" w:rsidP="007223E2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171700" cy="1628775"/>
            <wp:effectExtent l="19050" t="0" r="0" b="0"/>
            <wp:docPr id="3" name="Εικόνα 3" descr="C:\Users\User\Desktop\Διαδρομές εν πλω φωτογραφίες\20180512_20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Διαδρομές εν πλω φωτογραφίες\20180512_200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358" cy="163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3E2" w:rsidRDefault="007223E2" w:rsidP="00CB49F8">
      <w:pPr>
        <w:jc w:val="both"/>
      </w:pPr>
      <w:r>
        <w:rPr>
          <w:noProof/>
          <w:lang w:eastAsia="el-GR"/>
        </w:rPr>
        <w:drawing>
          <wp:inline distT="0" distB="0" distL="0" distR="0">
            <wp:extent cx="2286000" cy="1714501"/>
            <wp:effectExtent l="19050" t="0" r="0" b="0"/>
            <wp:docPr id="2" name="Εικόνα 2" descr="C:\Users\User\Desktop\Διαδρομές εν πλω φωτογραφίες\διαδρομέ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Διαδρομές εν πλω φωτογραφίες\διαδρομέ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86" cy="171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l-GR"/>
        </w:rPr>
        <w:drawing>
          <wp:inline distT="0" distB="0" distL="0" distR="0">
            <wp:extent cx="2549524" cy="1912144"/>
            <wp:effectExtent l="19050" t="0" r="3176" b="0"/>
            <wp:docPr id="1" name="Εικόνα 1" descr="C:\Users\User\Desktop\Διαδρομές εν πλω φωτογραφίες\Διαδρομές εν πλ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Διαδρομές εν πλω φωτογραφίες\Διαδρομές εν πλ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369" cy="191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B3" w:rsidRPr="00CB49F8" w:rsidRDefault="003819B3" w:rsidP="00CB49F8">
      <w:pPr>
        <w:jc w:val="both"/>
      </w:pPr>
    </w:p>
    <w:sectPr w:rsidR="003819B3" w:rsidRPr="00CB49F8" w:rsidSect="007152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9F8"/>
    <w:rsid w:val="00276C6A"/>
    <w:rsid w:val="003819B3"/>
    <w:rsid w:val="00715218"/>
    <w:rsid w:val="007223E2"/>
    <w:rsid w:val="00C02B2D"/>
    <w:rsid w:val="00CB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2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2018-05-23T05:25:00Z</dcterms:created>
  <dcterms:modified xsi:type="dcterms:W3CDTF">2018-05-23T06:45:00Z</dcterms:modified>
</cp:coreProperties>
</file>